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526C" w14:textId="38767BFF" w:rsidR="00955573" w:rsidRDefault="000B1E4F" w:rsidP="00955573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955573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</w:t>
      </w:r>
      <w:r w:rsidR="00FE0F8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关于</w:t>
      </w:r>
      <w:r w:rsidR="00A75A1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举办</w:t>
      </w:r>
    </w:p>
    <w:p w14:paraId="255B407A" w14:textId="1D4C89C5" w:rsidR="000B1E4F" w:rsidRPr="00495E8B" w:rsidRDefault="00F2226C" w:rsidP="00495E8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95557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“</w:t>
      </w:r>
      <w:r w:rsidR="00A75A1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未来科学家</w:t>
      </w:r>
      <w:r w:rsidRPr="0095557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”</w:t>
      </w:r>
      <w:r w:rsidR="000B1E4F" w:rsidRPr="00955573">
        <w:rPr>
          <w:rFonts w:ascii="Times New Roman" w:eastAsia="宋体" w:hAnsi="Times New Roman" w:cs="Times New Roman"/>
          <w:b/>
          <w:bCs/>
          <w:sz w:val="36"/>
          <w:szCs w:val="36"/>
        </w:rPr>
        <w:t>系列</w:t>
      </w:r>
      <w:r w:rsidR="0081171D" w:rsidRPr="0095557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科普</w:t>
      </w:r>
      <w:r w:rsidR="000B1E4F" w:rsidRPr="00955573">
        <w:rPr>
          <w:rFonts w:ascii="Times New Roman" w:eastAsia="宋体" w:hAnsi="Times New Roman" w:cs="Times New Roman"/>
          <w:b/>
          <w:bCs/>
          <w:sz w:val="36"/>
          <w:szCs w:val="36"/>
        </w:rPr>
        <w:t>讲座</w:t>
      </w:r>
      <w:r w:rsidR="0081171D" w:rsidRPr="0095557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活动</w:t>
      </w:r>
      <w:r w:rsidR="00A75A1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的通知</w:t>
      </w:r>
    </w:p>
    <w:p w14:paraId="235FA19B" w14:textId="77777777" w:rsidR="00A75A18" w:rsidRDefault="00A75A18" w:rsidP="00A75A18">
      <w:pPr>
        <w:rPr>
          <w:rFonts w:ascii="Times New Roman" w:eastAsia="宋体" w:hAnsi="Times New Roman" w:cs="Times New Roman"/>
          <w:sz w:val="28"/>
          <w:szCs w:val="28"/>
        </w:rPr>
      </w:pPr>
    </w:p>
    <w:p w14:paraId="78D269C0" w14:textId="66FA1760" w:rsidR="00A75A18" w:rsidRDefault="00A75A18" w:rsidP="00A75A18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OLE_LINK1"/>
      <w:r>
        <w:rPr>
          <w:rFonts w:ascii="Times New Roman" w:eastAsia="宋体" w:hAnsi="Times New Roman" w:cs="Times New Roman" w:hint="eastAsia"/>
          <w:sz w:val="28"/>
          <w:szCs w:val="28"/>
        </w:rPr>
        <w:t>各相关单位：</w:t>
      </w:r>
    </w:p>
    <w:p w14:paraId="4440EB8D" w14:textId="6F8A8E99" w:rsidR="000A24CB" w:rsidRDefault="0031393F" w:rsidP="000A24CB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为深入贯彻落实《全民科学素质行动计划纲要》，</w:t>
      </w:r>
      <w:r w:rsidR="00887460" w:rsidRPr="0031393F">
        <w:rPr>
          <w:rFonts w:ascii="Times New Roman" w:eastAsia="宋体" w:hAnsi="Times New Roman" w:cs="Times New Roman" w:hint="eastAsia"/>
          <w:sz w:val="28"/>
          <w:szCs w:val="28"/>
        </w:rPr>
        <w:t>增长学生的科普知识</w:t>
      </w:r>
      <w:r w:rsidR="00887460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887460" w:rsidRPr="0031393F">
        <w:rPr>
          <w:rFonts w:ascii="Times New Roman" w:eastAsia="宋体" w:hAnsi="Times New Roman" w:cs="Times New Roman"/>
          <w:sz w:val="28"/>
          <w:szCs w:val="28"/>
        </w:rPr>
        <w:t>提高学生的创新意识和创造精神</w:t>
      </w:r>
      <w:r w:rsidR="00887460">
        <w:rPr>
          <w:rFonts w:ascii="Times New Roman" w:eastAsia="宋体" w:hAnsi="Times New Roman" w:cs="Times New Roman" w:hint="eastAsia"/>
          <w:sz w:val="28"/>
          <w:szCs w:val="28"/>
        </w:rPr>
        <w:t>，让学生了解前沿的科学技术知识、开阔视野，</w:t>
      </w:r>
      <w:r w:rsidR="000A24CB">
        <w:rPr>
          <w:rFonts w:ascii="Times New Roman" w:eastAsia="宋体" w:hAnsi="Times New Roman" w:cs="Times New Roman" w:hint="eastAsia"/>
          <w:sz w:val="28"/>
          <w:szCs w:val="28"/>
        </w:rPr>
        <w:t>进一步强化他们学化学、爱化学、用化学的兴趣，激发探索科学奥秘的热情。学会拟开展</w:t>
      </w:r>
      <w:r w:rsidR="000A24CB" w:rsidRPr="000B1E4F">
        <w:rPr>
          <w:rFonts w:ascii="Times New Roman" w:eastAsia="宋体" w:hAnsi="Times New Roman" w:cs="Times New Roman"/>
          <w:sz w:val="28"/>
          <w:szCs w:val="28"/>
        </w:rPr>
        <w:t>系列</w:t>
      </w:r>
      <w:r w:rsidR="000A24CB">
        <w:rPr>
          <w:rFonts w:ascii="Times New Roman" w:eastAsia="宋体" w:hAnsi="Times New Roman" w:cs="Times New Roman" w:hint="eastAsia"/>
          <w:sz w:val="28"/>
          <w:szCs w:val="28"/>
        </w:rPr>
        <w:t>科普</w:t>
      </w:r>
      <w:r w:rsidR="000A24CB" w:rsidRPr="000B1E4F">
        <w:rPr>
          <w:rFonts w:ascii="Times New Roman" w:eastAsia="宋体" w:hAnsi="Times New Roman" w:cs="Times New Roman"/>
          <w:sz w:val="28"/>
          <w:szCs w:val="28"/>
        </w:rPr>
        <w:t>讲座</w:t>
      </w:r>
      <w:r w:rsidR="000A24CB">
        <w:rPr>
          <w:rFonts w:ascii="Times New Roman" w:eastAsia="宋体" w:hAnsi="Times New Roman" w:cs="Times New Roman" w:hint="eastAsia"/>
          <w:sz w:val="28"/>
          <w:szCs w:val="28"/>
        </w:rPr>
        <w:t>活动，具体</w:t>
      </w:r>
      <w:r w:rsidR="00A75A18">
        <w:rPr>
          <w:rFonts w:ascii="Times New Roman" w:eastAsia="宋体" w:hAnsi="Times New Roman" w:cs="Times New Roman" w:hint="eastAsia"/>
          <w:sz w:val="28"/>
          <w:szCs w:val="28"/>
        </w:rPr>
        <w:t>通知</w:t>
      </w:r>
      <w:r w:rsidR="000A24CB">
        <w:rPr>
          <w:rFonts w:ascii="Times New Roman" w:eastAsia="宋体" w:hAnsi="Times New Roman" w:cs="Times New Roman" w:hint="eastAsia"/>
          <w:sz w:val="28"/>
          <w:szCs w:val="28"/>
        </w:rPr>
        <w:t>如下：</w:t>
      </w:r>
    </w:p>
    <w:p w14:paraId="323CA028" w14:textId="4BF5A3F4" w:rsidR="00A63E8F" w:rsidRPr="00495E8B" w:rsidRDefault="000A24CB" w:rsidP="002C41B0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495E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一、</w:t>
      </w:r>
      <w:r w:rsidR="00BA412F" w:rsidRPr="00495E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活动主题</w:t>
      </w:r>
    </w:p>
    <w:p w14:paraId="18DEE3B2" w14:textId="3680F7AF" w:rsidR="00F2226C" w:rsidRDefault="00BA412F" w:rsidP="005F6C9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重庆市化学化工学会</w:t>
      </w:r>
      <w:r w:rsidR="00F2226C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A75A18">
        <w:rPr>
          <w:rFonts w:ascii="Times New Roman" w:eastAsia="宋体" w:hAnsi="Times New Roman" w:cs="Times New Roman" w:hint="eastAsia"/>
          <w:sz w:val="28"/>
          <w:szCs w:val="28"/>
        </w:rPr>
        <w:t>未来科学家</w:t>
      </w:r>
      <w:r w:rsidR="00F2226C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0B1E4F">
        <w:rPr>
          <w:rFonts w:ascii="Times New Roman" w:eastAsia="宋体" w:hAnsi="Times New Roman" w:cs="Times New Roman"/>
          <w:sz w:val="28"/>
          <w:szCs w:val="28"/>
        </w:rPr>
        <w:t>系列</w:t>
      </w:r>
      <w:r>
        <w:rPr>
          <w:rFonts w:ascii="Times New Roman" w:eastAsia="宋体" w:hAnsi="Times New Roman" w:cs="Times New Roman" w:hint="eastAsia"/>
          <w:sz w:val="28"/>
          <w:szCs w:val="28"/>
        </w:rPr>
        <w:t>科普</w:t>
      </w:r>
      <w:proofErr w:type="gramStart"/>
      <w:r w:rsidRPr="000B1E4F">
        <w:rPr>
          <w:rFonts w:ascii="Times New Roman" w:eastAsia="宋体" w:hAnsi="Times New Roman" w:cs="Times New Roman"/>
          <w:sz w:val="28"/>
          <w:szCs w:val="28"/>
        </w:rPr>
        <w:t>讲座</w:t>
      </w:r>
      <w:r>
        <w:rPr>
          <w:rFonts w:ascii="Times New Roman" w:eastAsia="宋体" w:hAnsi="Times New Roman" w:cs="Times New Roman" w:hint="eastAsia"/>
          <w:sz w:val="28"/>
          <w:szCs w:val="28"/>
        </w:rPr>
        <w:t>第</w:t>
      </w:r>
      <w:proofErr w:type="gramEnd"/>
      <w:r w:rsidR="00D95CFC" w:rsidRPr="00D95CFC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D95CFC" w:rsidRPr="00D95CFC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D95CFC" w:rsidRPr="00D95CFC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期</w:t>
      </w:r>
    </w:p>
    <w:p w14:paraId="299FA514" w14:textId="65EB8F21" w:rsidR="00BA412F" w:rsidRDefault="005F6C91" w:rsidP="005F6C9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具体主题根据每期专家的报告主题确定。</w:t>
      </w:r>
    </w:p>
    <w:p w14:paraId="0E17DD0F" w14:textId="3A6127CF" w:rsidR="009F4745" w:rsidRPr="009F4745" w:rsidRDefault="009F4745" w:rsidP="005F6C91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F474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二、主办单位</w:t>
      </w:r>
    </w:p>
    <w:p w14:paraId="25141FDA" w14:textId="7F186A1E" w:rsidR="009F4745" w:rsidRDefault="009F4745" w:rsidP="005F6C9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重庆市化学化工学会</w:t>
      </w:r>
    </w:p>
    <w:p w14:paraId="6D62EED5" w14:textId="37D684DE" w:rsidR="009F4745" w:rsidRPr="009F4745" w:rsidRDefault="009F4745" w:rsidP="005F6C91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F474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三、承办单位</w:t>
      </w:r>
    </w:p>
    <w:p w14:paraId="4A46728A" w14:textId="77777777" w:rsidR="00AA45D5" w:rsidRDefault="00AA45D5" w:rsidP="00AA45D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根据每期科普活动对象确定。</w:t>
      </w:r>
    </w:p>
    <w:p w14:paraId="2595E810" w14:textId="5193F0FC" w:rsidR="00294A76" w:rsidRPr="00495E8B" w:rsidRDefault="00AA45D5" w:rsidP="002C41B0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四</w:t>
      </w:r>
      <w:r w:rsidR="00BA412F" w:rsidRPr="00495E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、活动时间</w:t>
      </w:r>
    </w:p>
    <w:p w14:paraId="607A3950" w14:textId="0CAAB578" w:rsidR="00BA412F" w:rsidRDefault="00BA412F" w:rsidP="002C41B0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每年至少开展三期活动。</w:t>
      </w:r>
    </w:p>
    <w:p w14:paraId="17402070" w14:textId="14605BEE" w:rsidR="00BA412F" w:rsidRPr="00495E8B" w:rsidRDefault="00AA45D5" w:rsidP="002C41B0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五</w:t>
      </w:r>
      <w:r w:rsidR="00BA412F" w:rsidRPr="00495E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、活动</w:t>
      </w:r>
      <w:r w:rsidR="005F6C91" w:rsidRPr="00495E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对象</w:t>
      </w:r>
    </w:p>
    <w:p w14:paraId="3146ECD1" w14:textId="14972F84" w:rsidR="005F6C91" w:rsidRDefault="005F6C91" w:rsidP="002C41B0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重庆市中小</w:t>
      </w:r>
      <w:r w:rsidR="00E645DF">
        <w:rPr>
          <w:rFonts w:ascii="Times New Roman" w:eastAsia="宋体" w:hAnsi="Times New Roman" w:cs="Times New Roman" w:hint="eastAsia"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sz w:val="28"/>
          <w:szCs w:val="28"/>
        </w:rPr>
        <w:t>学生。</w:t>
      </w:r>
    </w:p>
    <w:p w14:paraId="0175462D" w14:textId="1A3B6EFB" w:rsidR="00E61CD6" w:rsidRPr="00E61CD6" w:rsidRDefault="00AA45D5" w:rsidP="00172615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六</w:t>
      </w:r>
      <w:r w:rsidR="00E61CD6" w:rsidRPr="00E61CD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、经费保障</w:t>
      </w:r>
    </w:p>
    <w:p w14:paraId="30CE1B87" w14:textId="3B3CCBB8" w:rsidR="00E61CD6" w:rsidRDefault="00E61CD6" w:rsidP="0017261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活动专家费由学会</w:t>
      </w:r>
      <w:r w:rsidR="009F4745">
        <w:rPr>
          <w:rFonts w:ascii="Times New Roman" w:eastAsia="宋体" w:hAnsi="Times New Roman" w:cs="Times New Roman" w:hint="eastAsia"/>
          <w:sz w:val="28"/>
          <w:szCs w:val="28"/>
        </w:rPr>
        <w:t>统筹承办</w:t>
      </w:r>
      <w:r w:rsidR="00E1358F">
        <w:rPr>
          <w:rFonts w:ascii="Times New Roman" w:eastAsia="宋体" w:hAnsi="Times New Roman" w:cs="Times New Roman" w:hint="eastAsia"/>
          <w:sz w:val="28"/>
          <w:szCs w:val="28"/>
        </w:rPr>
        <w:t>单位</w:t>
      </w:r>
      <w:r>
        <w:rPr>
          <w:rFonts w:ascii="Times New Roman" w:eastAsia="宋体" w:hAnsi="Times New Roman" w:cs="Times New Roman" w:hint="eastAsia"/>
          <w:sz w:val="28"/>
          <w:szCs w:val="28"/>
        </w:rPr>
        <w:t>承担</w:t>
      </w:r>
      <w:r w:rsidR="002923B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201AFDCB" w14:textId="6EB80547" w:rsidR="00172615" w:rsidRPr="00495E8B" w:rsidRDefault="00AA45D5" w:rsidP="00172615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七</w:t>
      </w:r>
      <w:r w:rsidR="00DD1EA0" w:rsidRPr="00495E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、重点任务</w:t>
      </w:r>
    </w:p>
    <w:p w14:paraId="240D87F5" w14:textId="725C499F" w:rsidR="00BC476E" w:rsidRDefault="00DD1EA0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突出科普</w:t>
      </w:r>
      <w:r w:rsidR="00BC476E">
        <w:rPr>
          <w:rFonts w:ascii="Times New Roman" w:eastAsia="宋体" w:hAnsi="Times New Roman" w:cs="Times New Roman" w:hint="eastAsia"/>
          <w:sz w:val="28"/>
          <w:szCs w:val="28"/>
        </w:rPr>
        <w:t>传播。以加强科普宣传为重点，围绕</w:t>
      </w:r>
      <w:r w:rsidR="00BC476E" w:rsidRPr="00BC476E">
        <w:rPr>
          <w:rFonts w:ascii="Times New Roman" w:eastAsia="宋体" w:hAnsi="Times New Roman" w:cs="Times New Roman" w:hint="eastAsia"/>
          <w:sz w:val="28"/>
          <w:szCs w:val="28"/>
        </w:rPr>
        <w:t>“化学的起源”、“化学与人类饮食”、“化学与材料科学”、“化学与生命科学”、以及“展望未来化学”为题材</w:t>
      </w:r>
      <w:r w:rsidR="00BC476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F2226C">
        <w:rPr>
          <w:rFonts w:ascii="Times New Roman" w:eastAsia="宋体" w:hAnsi="Times New Roman" w:cs="Times New Roman" w:hint="eastAsia"/>
          <w:sz w:val="28"/>
          <w:szCs w:val="28"/>
        </w:rPr>
        <w:t>向青少年及公众</w:t>
      </w:r>
      <w:r w:rsidR="00BC476E" w:rsidRPr="00BC476E">
        <w:rPr>
          <w:rFonts w:ascii="Times New Roman" w:eastAsia="宋体" w:hAnsi="Times New Roman" w:cs="Times New Roman" w:hint="eastAsia"/>
          <w:sz w:val="28"/>
          <w:szCs w:val="28"/>
        </w:rPr>
        <w:t>呈现化学的本源</w:t>
      </w:r>
      <w:r w:rsidR="00BC476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BC476E" w:rsidRPr="00BC476E">
        <w:rPr>
          <w:rFonts w:ascii="Times New Roman" w:eastAsia="宋体" w:hAnsi="Times New Roman" w:cs="Times New Roman"/>
          <w:sz w:val="28"/>
          <w:szCs w:val="28"/>
        </w:rPr>
        <w:t>以及我们生活的化学本质</w:t>
      </w:r>
      <w:r w:rsidR="00F2226C">
        <w:rPr>
          <w:rFonts w:ascii="Times New Roman" w:eastAsia="宋体" w:hAnsi="Times New Roman" w:cs="Times New Roman" w:hint="eastAsia"/>
          <w:sz w:val="28"/>
          <w:szCs w:val="28"/>
        </w:rPr>
        <w:t>，传播化学知识、展示化学魅力。</w:t>
      </w:r>
    </w:p>
    <w:bookmarkEnd w:id="0"/>
    <w:p w14:paraId="598143C2" w14:textId="4F115200" w:rsidR="00A75A18" w:rsidRDefault="00A75A18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6683B2BF" w14:textId="71891271" w:rsidR="00A75A18" w:rsidRDefault="00A75A18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联系人：张老师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17318290228</w:t>
      </w:r>
    </w:p>
    <w:p w14:paraId="5393C28B" w14:textId="4B3548E6" w:rsidR="00B16063" w:rsidRPr="00B16063" w:rsidRDefault="00B16063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邮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箱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cqshxhg@sina.com</w:t>
      </w:r>
    </w:p>
    <w:p w14:paraId="32955D3B" w14:textId="77777777" w:rsidR="00917965" w:rsidRDefault="00917965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7CF765FA" w14:textId="336A0B23" w:rsidR="00A75A18" w:rsidRDefault="00A75A18" w:rsidP="00917965">
      <w:pPr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重庆市化学化工学会</w:t>
      </w:r>
    </w:p>
    <w:p w14:paraId="063A17DC" w14:textId="38266AB5" w:rsidR="00A75A18" w:rsidRDefault="00A75A18" w:rsidP="00917965">
      <w:pPr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</w:t>
      </w:r>
      <w:r w:rsidR="00AA45D5"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AA45D5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352BA2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152583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AA45D5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14:paraId="0958EAAD" w14:textId="3C8B1DE1" w:rsidR="00917965" w:rsidRDefault="00917965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4006163B" w14:textId="448FB8F0" w:rsidR="00C91AB8" w:rsidRDefault="00C91AB8" w:rsidP="00BC476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58B6B16B" w14:textId="27B5E2B2" w:rsidR="00C91AB8" w:rsidRDefault="00C91AB8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761D1865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3F822645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2E78D8CB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422278C9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42421998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3A2FEFE6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634BA0AD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662FF373" w14:textId="77777777" w:rsid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p w14:paraId="387F8912" w14:textId="77777777" w:rsidR="0038604B" w:rsidRDefault="0038604B" w:rsidP="0038604B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</w:p>
    <w:p w14:paraId="0FBA5727" w14:textId="77777777" w:rsidR="0038604B" w:rsidRPr="00177157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7715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重庆市化学化工学会</w:t>
      </w:r>
    </w:p>
    <w:p w14:paraId="7AAE1DF3" w14:textId="77777777" w:rsidR="0038604B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“未来科学家”系列科普讲座申请表</w:t>
      </w:r>
    </w:p>
    <w:p w14:paraId="04BFE89E" w14:textId="77777777" w:rsidR="0038604B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（专家填报）</w:t>
      </w:r>
    </w:p>
    <w:p w14:paraId="514BBA42" w14:textId="77777777" w:rsidR="0038604B" w:rsidRPr="00177157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tbl>
      <w:tblPr>
        <w:tblStyle w:val="a8"/>
        <w:tblW w:w="10065" w:type="dxa"/>
        <w:tblInd w:w="-856" w:type="dxa"/>
        <w:tblLook w:val="04A0" w:firstRow="1" w:lastRow="0" w:firstColumn="1" w:lastColumn="0" w:noHBand="0" w:noVBand="1"/>
      </w:tblPr>
      <w:tblGrid>
        <w:gridCol w:w="2269"/>
        <w:gridCol w:w="5245"/>
        <w:gridCol w:w="2551"/>
      </w:tblGrid>
      <w:tr w:rsidR="0038604B" w:rsidRPr="00177157" w14:paraId="7DCE7B2D" w14:textId="77777777" w:rsidTr="00CC003B">
        <w:tc>
          <w:tcPr>
            <w:tcW w:w="2269" w:type="dxa"/>
            <w:vAlign w:val="center"/>
          </w:tcPr>
          <w:p w14:paraId="61354D0B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报告人姓名</w:t>
            </w:r>
          </w:p>
        </w:tc>
        <w:tc>
          <w:tcPr>
            <w:tcW w:w="5245" w:type="dxa"/>
            <w:vAlign w:val="center"/>
          </w:tcPr>
          <w:p w14:paraId="54D97B62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65F3705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38604B" w:rsidRPr="00177157" w14:paraId="2BBCEE0D" w14:textId="77777777" w:rsidTr="00CC003B">
        <w:tc>
          <w:tcPr>
            <w:tcW w:w="2269" w:type="dxa"/>
            <w:vAlign w:val="center"/>
          </w:tcPr>
          <w:p w14:paraId="75586EAC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7715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5245" w:type="dxa"/>
            <w:vAlign w:val="center"/>
          </w:tcPr>
          <w:p w14:paraId="5C9AAA1A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347C9DC2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604B" w:rsidRPr="00177157" w14:paraId="43FA9209" w14:textId="77777777" w:rsidTr="00CC003B">
        <w:tc>
          <w:tcPr>
            <w:tcW w:w="2269" w:type="dxa"/>
            <w:vAlign w:val="center"/>
          </w:tcPr>
          <w:p w14:paraId="0A0522A5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245" w:type="dxa"/>
            <w:vAlign w:val="center"/>
          </w:tcPr>
          <w:p w14:paraId="020ED715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E5DEA84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604B" w:rsidRPr="00177157" w14:paraId="305A6019" w14:textId="77777777" w:rsidTr="00CC003B">
        <w:tc>
          <w:tcPr>
            <w:tcW w:w="2269" w:type="dxa"/>
            <w:vAlign w:val="center"/>
          </w:tcPr>
          <w:p w14:paraId="7EC14A11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7715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联系人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  <w:vAlign w:val="center"/>
          </w:tcPr>
          <w:p w14:paraId="58437678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F24C305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604B" w:rsidRPr="00177157" w14:paraId="6DA3F34E" w14:textId="77777777" w:rsidTr="00CC003B">
        <w:tc>
          <w:tcPr>
            <w:tcW w:w="2269" w:type="dxa"/>
            <w:vAlign w:val="center"/>
          </w:tcPr>
          <w:p w14:paraId="16256B49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7715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人</w:t>
            </w:r>
            <w:r w:rsidRPr="0017715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5245" w:type="dxa"/>
            <w:vAlign w:val="center"/>
          </w:tcPr>
          <w:p w14:paraId="34919EF2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18B7212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604B" w:rsidRPr="00177157" w14:paraId="2999DB0E" w14:textId="77777777" w:rsidTr="00CC003B">
        <w:tc>
          <w:tcPr>
            <w:tcW w:w="2269" w:type="dxa"/>
            <w:vAlign w:val="center"/>
          </w:tcPr>
          <w:p w14:paraId="45B9DE36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讲座题目</w:t>
            </w:r>
          </w:p>
        </w:tc>
        <w:tc>
          <w:tcPr>
            <w:tcW w:w="7796" w:type="dxa"/>
            <w:gridSpan w:val="2"/>
            <w:vAlign w:val="center"/>
          </w:tcPr>
          <w:p w14:paraId="068EA698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95216" w:rsidRPr="00177157" w14:paraId="2003AAD7" w14:textId="77777777" w:rsidTr="00CC003B">
        <w:tc>
          <w:tcPr>
            <w:tcW w:w="2269" w:type="dxa"/>
            <w:vAlign w:val="center"/>
          </w:tcPr>
          <w:p w14:paraId="39EDB2C9" w14:textId="63D70333" w:rsidR="00095216" w:rsidRDefault="00095216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拟讲座中学</w:t>
            </w:r>
          </w:p>
        </w:tc>
        <w:tc>
          <w:tcPr>
            <w:tcW w:w="7796" w:type="dxa"/>
            <w:gridSpan w:val="2"/>
            <w:vAlign w:val="center"/>
          </w:tcPr>
          <w:p w14:paraId="6EF09EA9" w14:textId="3F24D414" w:rsidR="00095216" w:rsidRPr="00177157" w:rsidRDefault="00095216" w:rsidP="00095216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如无可不填写</w:t>
            </w:r>
          </w:p>
        </w:tc>
      </w:tr>
      <w:tr w:rsidR="0038604B" w:rsidRPr="00177157" w14:paraId="35B7F8C1" w14:textId="77777777" w:rsidTr="00CC003B">
        <w:tc>
          <w:tcPr>
            <w:tcW w:w="2269" w:type="dxa"/>
            <w:vAlign w:val="center"/>
          </w:tcPr>
          <w:p w14:paraId="0E7566A8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7715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行业领域</w:t>
            </w:r>
          </w:p>
        </w:tc>
        <w:tc>
          <w:tcPr>
            <w:tcW w:w="7796" w:type="dxa"/>
            <w:gridSpan w:val="2"/>
            <w:vAlign w:val="center"/>
          </w:tcPr>
          <w:p w14:paraId="48EFE1D8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604B" w:rsidRPr="00177157" w14:paraId="34F781DF" w14:textId="77777777" w:rsidTr="00CC003B">
        <w:tc>
          <w:tcPr>
            <w:tcW w:w="10065" w:type="dxa"/>
            <w:gridSpan w:val="3"/>
            <w:vAlign w:val="center"/>
          </w:tcPr>
          <w:p w14:paraId="6DCEE36B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报告详细</w:t>
            </w:r>
            <w:r w:rsidRPr="0017715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信息</w:t>
            </w:r>
          </w:p>
        </w:tc>
      </w:tr>
      <w:tr w:rsidR="0038604B" w:rsidRPr="00177157" w14:paraId="58AC97B8" w14:textId="77777777" w:rsidTr="00CC003B">
        <w:tc>
          <w:tcPr>
            <w:tcW w:w="2269" w:type="dxa"/>
            <w:vAlign w:val="center"/>
          </w:tcPr>
          <w:p w14:paraId="163E278C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报告内容简介</w:t>
            </w:r>
          </w:p>
        </w:tc>
        <w:tc>
          <w:tcPr>
            <w:tcW w:w="7796" w:type="dxa"/>
            <w:gridSpan w:val="2"/>
            <w:vAlign w:val="center"/>
          </w:tcPr>
          <w:p w14:paraId="697FF009" w14:textId="77777777" w:rsidR="0038604B" w:rsidRDefault="0038604B" w:rsidP="00CC003B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C2882BA" w14:textId="77777777" w:rsidR="0038604B" w:rsidRDefault="0038604B" w:rsidP="00CC003B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92C0444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604B" w:rsidRPr="00177157" w14:paraId="63F36A24" w14:textId="77777777" w:rsidTr="00CC003B">
        <w:tc>
          <w:tcPr>
            <w:tcW w:w="2269" w:type="dxa"/>
            <w:vAlign w:val="center"/>
          </w:tcPr>
          <w:p w14:paraId="704540B6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主讲人简介</w:t>
            </w:r>
          </w:p>
        </w:tc>
        <w:tc>
          <w:tcPr>
            <w:tcW w:w="7796" w:type="dxa"/>
            <w:gridSpan w:val="2"/>
            <w:vAlign w:val="center"/>
          </w:tcPr>
          <w:p w14:paraId="2BD08246" w14:textId="77777777" w:rsidR="0038604B" w:rsidRDefault="0038604B" w:rsidP="00CC003B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9229084" w14:textId="77777777" w:rsidR="0038604B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E0F1708" w14:textId="77777777" w:rsidR="0038604B" w:rsidRPr="00177157" w:rsidRDefault="0038604B" w:rsidP="00CC003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6ED74156" w14:textId="77777777" w:rsidR="0038604B" w:rsidRDefault="0038604B" w:rsidP="0038604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5FF2B71" w14:textId="77777777" w:rsidR="003F27EF" w:rsidRDefault="003F27EF" w:rsidP="0038604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E947E51" w14:textId="77777777" w:rsidR="003F27EF" w:rsidRPr="00DD33FD" w:rsidRDefault="003F27EF" w:rsidP="0038604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2F280D1" w14:textId="77777777" w:rsidR="0038604B" w:rsidRDefault="0038604B" w:rsidP="0038604B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</w:p>
    <w:p w14:paraId="3C44C671" w14:textId="77777777" w:rsidR="0038604B" w:rsidRPr="00177157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7715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重庆市化学化工学会</w:t>
      </w:r>
    </w:p>
    <w:p w14:paraId="357DA1D6" w14:textId="77777777" w:rsidR="0038604B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“未来科学家”系列科普讲座申请表</w:t>
      </w:r>
    </w:p>
    <w:p w14:paraId="2FB65ED8" w14:textId="77777777" w:rsidR="0038604B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（中学填报）</w:t>
      </w:r>
    </w:p>
    <w:p w14:paraId="02613E9E" w14:textId="77777777" w:rsidR="0038604B" w:rsidRDefault="0038604B" w:rsidP="0038604B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385"/>
        <w:gridCol w:w="2669"/>
        <w:gridCol w:w="2669"/>
      </w:tblGrid>
      <w:tr w:rsidR="0038604B" w:rsidRPr="00152583" w14:paraId="6FC65C60" w14:textId="77777777" w:rsidTr="00152583">
        <w:trPr>
          <w:trHeight w:val="496"/>
          <w:jc w:val="center"/>
        </w:trPr>
        <w:tc>
          <w:tcPr>
            <w:tcW w:w="2263" w:type="dxa"/>
            <w:vAlign w:val="center"/>
          </w:tcPr>
          <w:p w14:paraId="67ABE513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申请单位</w:t>
            </w:r>
          </w:p>
        </w:tc>
        <w:tc>
          <w:tcPr>
            <w:tcW w:w="7723" w:type="dxa"/>
            <w:gridSpan w:val="3"/>
            <w:vAlign w:val="center"/>
          </w:tcPr>
          <w:p w14:paraId="487FF427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604B" w:rsidRPr="00152583" w14:paraId="03BF941C" w14:textId="77777777" w:rsidTr="00152583">
        <w:trPr>
          <w:trHeight w:val="496"/>
          <w:jc w:val="center"/>
        </w:trPr>
        <w:tc>
          <w:tcPr>
            <w:tcW w:w="2263" w:type="dxa"/>
            <w:vAlign w:val="center"/>
          </w:tcPr>
          <w:p w14:paraId="27D2B168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申请人姓名</w:t>
            </w:r>
          </w:p>
        </w:tc>
        <w:tc>
          <w:tcPr>
            <w:tcW w:w="2385" w:type="dxa"/>
            <w:vAlign w:val="center"/>
          </w:tcPr>
          <w:p w14:paraId="58ECB739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0C3DFAC0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669" w:type="dxa"/>
            <w:vAlign w:val="center"/>
          </w:tcPr>
          <w:p w14:paraId="40C94096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604B" w:rsidRPr="00152583" w14:paraId="415A86F1" w14:textId="77777777" w:rsidTr="00CC003B">
        <w:trPr>
          <w:trHeight w:val="227"/>
          <w:jc w:val="center"/>
        </w:trPr>
        <w:tc>
          <w:tcPr>
            <w:tcW w:w="9986" w:type="dxa"/>
            <w:gridSpan w:val="4"/>
            <w:vAlign w:val="center"/>
          </w:tcPr>
          <w:p w14:paraId="67A1B2F0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讲座需求信息</w:t>
            </w:r>
          </w:p>
        </w:tc>
      </w:tr>
      <w:tr w:rsidR="0038604B" w:rsidRPr="00152583" w14:paraId="1439EAFB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48F798A7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讲座对象</w:t>
            </w:r>
          </w:p>
        </w:tc>
        <w:tc>
          <w:tcPr>
            <w:tcW w:w="7723" w:type="dxa"/>
            <w:gridSpan w:val="3"/>
            <w:vAlign w:val="center"/>
          </w:tcPr>
          <w:p w14:paraId="5DA814FC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604B" w:rsidRPr="00152583" w14:paraId="0225147E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0CF85416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讲座规模</w:t>
            </w:r>
          </w:p>
        </w:tc>
        <w:tc>
          <w:tcPr>
            <w:tcW w:w="7723" w:type="dxa"/>
            <w:gridSpan w:val="3"/>
            <w:vAlign w:val="center"/>
          </w:tcPr>
          <w:p w14:paraId="2DBE8C9C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604B" w:rsidRPr="00152583" w14:paraId="3369A5B0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638FD4C0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讲座地址</w:t>
            </w:r>
          </w:p>
        </w:tc>
        <w:tc>
          <w:tcPr>
            <w:tcW w:w="7723" w:type="dxa"/>
            <w:gridSpan w:val="3"/>
            <w:vAlign w:val="center"/>
          </w:tcPr>
          <w:p w14:paraId="1FE1C5B0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2583" w:rsidRPr="00152583" w14:paraId="7593AEAF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173EF71B" w14:textId="58A706C6" w:rsidR="00152583" w:rsidRPr="00152583" w:rsidRDefault="00152583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讲座时间（拟）</w:t>
            </w:r>
          </w:p>
        </w:tc>
        <w:tc>
          <w:tcPr>
            <w:tcW w:w="7723" w:type="dxa"/>
            <w:gridSpan w:val="3"/>
            <w:vAlign w:val="center"/>
          </w:tcPr>
          <w:p w14:paraId="659A9003" w14:textId="77777777" w:rsidR="00152583" w:rsidRPr="00152583" w:rsidRDefault="00152583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604B" w:rsidRPr="00152583" w14:paraId="131F9545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770625FA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意向专家</w:t>
            </w:r>
          </w:p>
        </w:tc>
        <w:tc>
          <w:tcPr>
            <w:tcW w:w="7723" w:type="dxa"/>
            <w:gridSpan w:val="3"/>
            <w:vAlign w:val="center"/>
          </w:tcPr>
          <w:p w14:paraId="41EBEE3E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如无可不填写</w:t>
            </w:r>
          </w:p>
        </w:tc>
      </w:tr>
      <w:tr w:rsidR="0038604B" w:rsidRPr="00152583" w14:paraId="5422A0D3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3DAE3C40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讲座内容需求</w:t>
            </w:r>
          </w:p>
        </w:tc>
        <w:tc>
          <w:tcPr>
            <w:tcW w:w="7723" w:type="dxa"/>
            <w:gridSpan w:val="3"/>
            <w:vAlign w:val="center"/>
          </w:tcPr>
          <w:p w14:paraId="604A4854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1CC599A2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63A38A88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14066378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604B" w:rsidRPr="00152583" w14:paraId="54CF8FE6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4F809B43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申请单位意见</w:t>
            </w:r>
          </w:p>
        </w:tc>
        <w:tc>
          <w:tcPr>
            <w:tcW w:w="7723" w:type="dxa"/>
            <w:gridSpan w:val="3"/>
            <w:vAlign w:val="center"/>
          </w:tcPr>
          <w:p w14:paraId="13D146AA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5E909BC2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6CB43D90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59AAA037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01D15532" w14:textId="77777777" w:rsidR="0038604B" w:rsidRPr="00152583" w:rsidRDefault="0038604B" w:rsidP="00CC003B">
            <w:pPr>
              <w:snapToGrid w:val="0"/>
              <w:spacing w:line="400" w:lineRule="exact"/>
              <w:ind w:firstLineChars="1400" w:firstLine="3920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负责人签字（公章）</w:t>
            </w:r>
          </w:p>
          <w:p w14:paraId="56BE1244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 xml:space="preserve">年 </w:t>
            </w:r>
            <w:r w:rsidRPr="00152583"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 xml:space="preserve">月 </w:t>
            </w:r>
            <w:r w:rsidRPr="00152583"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8604B" w:rsidRPr="00152583" w14:paraId="5264D025" w14:textId="77777777" w:rsidTr="00152583">
        <w:trPr>
          <w:trHeight w:val="405"/>
          <w:jc w:val="center"/>
        </w:trPr>
        <w:tc>
          <w:tcPr>
            <w:tcW w:w="2263" w:type="dxa"/>
            <w:vAlign w:val="center"/>
          </w:tcPr>
          <w:p w14:paraId="39D04931" w14:textId="77777777" w:rsidR="0038604B" w:rsidRPr="00152583" w:rsidRDefault="0038604B" w:rsidP="00CC003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学会意见</w:t>
            </w:r>
          </w:p>
        </w:tc>
        <w:tc>
          <w:tcPr>
            <w:tcW w:w="7723" w:type="dxa"/>
            <w:gridSpan w:val="3"/>
            <w:vAlign w:val="center"/>
          </w:tcPr>
          <w:p w14:paraId="0694A017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1B00868D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</w:p>
          <w:p w14:paraId="7E369FC4" w14:textId="77777777" w:rsidR="0038604B" w:rsidRPr="00152583" w:rsidRDefault="0038604B" w:rsidP="00CC003B">
            <w:pPr>
              <w:snapToGrid w:val="0"/>
              <w:spacing w:line="400" w:lineRule="exact"/>
              <w:ind w:firstLineChars="1400" w:firstLine="3920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负责人签字（公章）</w:t>
            </w:r>
          </w:p>
          <w:p w14:paraId="109C2C86" w14:textId="77777777" w:rsidR="0038604B" w:rsidRPr="00152583" w:rsidRDefault="0038604B" w:rsidP="00CC003B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</w:pPr>
            <w:r w:rsidRPr="00152583"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                             </w:t>
            </w: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 xml:space="preserve">年 </w:t>
            </w:r>
            <w:r w:rsidRPr="00152583"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 xml:space="preserve">月 </w:t>
            </w:r>
            <w:r w:rsidRPr="00152583">
              <w:rPr>
                <w:rFonts w:ascii="宋体" w:eastAsia="宋体" w:hAnsi="宋体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152583">
              <w:rPr>
                <w:rFonts w:ascii="宋体" w:eastAsia="宋体" w:hAnsi="宋体" w:cs="Times New Roman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605BB019" w14:textId="77777777" w:rsidR="0038604B" w:rsidRPr="0038604B" w:rsidRDefault="0038604B" w:rsidP="0000283B">
      <w:pPr>
        <w:rPr>
          <w:rFonts w:ascii="Times New Roman" w:eastAsia="宋体" w:hAnsi="Times New Roman" w:cs="Times New Roman"/>
          <w:sz w:val="28"/>
          <w:szCs w:val="28"/>
        </w:rPr>
      </w:pPr>
    </w:p>
    <w:sectPr w:rsidR="0038604B" w:rsidRPr="00386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61538" w14:textId="77777777" w:rsidR="003350E0" w:rsidRDefault="003350E0" w:rsidP="00955573">
      <w:r>
        <w:separator/>
      </w:r>
    </w:p>
  </w:endnote>
  <w:endnote w:type="continuationSeparator" w:id="0">
    <w:p w14:paraId="7D6B815E" w14:textId="77777777" w:rsidR="003350E0" w:rsidRDefault="003350E0" w:rsidP="009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99AA" w14:textId="77777777" w:rsidR="003350E0" w:rsidRDefault="003350E0" w:rsidP="00955573">
      <w:r>
        <w:separator/>
      </w:r>
    </w:p>
  </w:footnote>
  <w:footnote w:type="continuationSeparator" w:id="0">
    <w:p w14:paraId="08458C1A" w14:textId="77777777" w:rsidR="003350E0" w:rsidRDefault="003350E0" w:rsidP="0095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3"/>
    <w:rsid w:val="0000283B"/>
    <w:rsid w:val="000372A0"/>
    <w:rsid w:val="00041205"/>
    <w:rsid w:val="00095216"/>
    <w:rsid w:val="000974EC"/>
    <w:rsid w:val="000A0BF2"/>
    <w:rsid w:val="000A24CB"/>
    <w:rsid w:val="000A371C"/>
    <w:rsid w:val="000B1E4F"/>
    <w:rsid w:val="001238C1"/>
    <w:rsid w:val="00144BB3"/>
    <w:rsid w:val="00152583"/>
    <w:rsid w:val="00172615"/>
    <w:rsid w:val="001E439D"/>
    <w:rsid w:val="002923B6"/>
    <w:rsid w:val="00294A76"/>
    <w:rsid w:val="002C41B0"/>
    <w:rsid w:val="002F37F3"/>
    <w:rsid w:val="0030302F"/>
    <w:rsid w:val="0031393F"/>
    <w:rsid w:val="003350E0"/>
    <w:rsid w:val="00352BA2"/>
    <w:rsid w:val="00357220"/>
    <w:rsid w:val="0038604B"/>
    <w:rsid w:val="0039673E"/>
    <w:rsid w:val="003B7183"/>
    <w:rsid w:val="003F27EF"/>
    <w:rsid w:val="00452B58"/>
    <w:rsid w:val="004867C9"/>
    <w:rsid w:val="00495E8B"/>
    <w:rsid w:val="004F002C"/>
    <w:rsid w:val="004F448C"/>
    <w:rsid w:val="0055455F"/>
    <w:rsid w:val="005C531F"/>
    <w:rsid w:val="005D52A5"/>
    <w:rsid w:val="005F6C91"/>
    <w:rsid w:val="006473B3"/>
    <w:rsid w:val="006B7404"/>
    <w:rsid w:val="007C5C0A"/>
    <w:rsid w:val="007F19A2"/>
    <w:rsid w:val="00801D3E"/>
    <w:rsid w:val="0081171D"/>
    <w:rsid w:val="00847487"/>
    <w:rsid w:val="008544C6"/>
    <w:rsid w:val="00887460"/>
    <w:rsid w:val="008C2419"/>
    <w:rsid w:val="008F5059"/>
    <w:rsid w:val="00917965"/>
    <w:rsid w:val="00926EB4"/>
    <w:rsid w:val="00947707"/>
    <w:rsid w:val="00955573"/>
    <w:rsid w:val="009F4745"/>
    <w:rsid w:val="00A0159A"/>
    <w:rsid w:val="00A63E8F"/>
    <w:rsid w:val="00A6709F"/>
    <w:rsid w:val="00A75A18"/>
    <w:rsid w:val="00AA45D5"/>
    <w:rsid w:val="00AD75B3"/>
    <w:rsid w:val="00B16063"/>
    <w:rsid w:val="00BA412F"/>
    <w:rsid w:val="00BC476E"/>
    <w:rsid w:val="00BC71DD"/>
    <w:rsid w:val="00C25B2E"/>
    <w:rsid w:val="00C32586"/>
    <w:rsid w:val="00C40B9E"/>
    <w:rsid w:val="00C67996"/>
    <w:rsid w:val="00C91AB8"/>
    <w:rsid w:val="00D72D32"/>
    <w:rsid w:val="00D95CFC"/>
    <w:rsid w:val="00D96E5D"/>
    <w:rsid w:val="00DD1EA0"/>
    <w:rsid w:val="00E1358F"/>
    <w:rsid w:val="00E61CD6"/>
    <w:rsid w:val="00E645DF"/>
    <w:rsid w:val="00EC7B04"/>
    <w:rsid w:val="00EE6FDB"/>
    <w:rsid w:val="00F17507"/>
    <w:rsid w:val="00F2226C"/>
    <w:rsid w:val="00F34352"/>
    <w:rsid w:val="00F7410F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2562C"/>
  <w15:chartTrackingRefBased/>
  <w15:docId w15:val="{BF3EA4AA-EF45-4F97-AB19-BDB7FE0B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5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55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5573"/>
    <w:rPr>
      <w:sz w:val="18"/>
      <w:szCs w:val="18"/>
    </w:rPr>
  </w:style>
  <w:style w:type="table" w:styleId="a8">
    <w:name w:val="Table Grid"/>
    <w:basedOn w:val="a1"/>
    <w:rsid w:val="0038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6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莉梅</dc:creator>
  <cp:keywords/>
  <dc:description/>
  <cp:lastModifiedBy>莉梅 张</cp:lastModifiedBy>
  <cp:revision>62</cp:revision>
  <cp:lastPrinted>2022-09-15T06:04:00Z</cp:lastPrinted>
  <dcterms:created xsi:type="dcterms:W3CDTF">2022-09-13T02:13:00Z</dcterms:created>
  <dcterms:modified xsi:type="dcterms:W3CDTF">2024-04-11T02:09:00Z</dcterms:modified>
</cp:coreProperties>
</file>