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6631" w14:textId="77777777" w:rsidR="00D62C38" w:rsidRPr="0056704C" w:rsidRDefault="00D62C38" w:rsidP="00A011DD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  <w:r w:rsidRPr="0056704C">
        <w:rPr>
          <w:rFonts w:ascii="Times New Roman" w:eastAsia="宋体" w:hAnsi="Times New Roman" w:cs="Times New Roman"/>
          <w:sz w:val="24"/>
          <w:szCs w:val="24"/>
        </w:rPr>
        <w:t>附表</w:t>
      </w:r>
      <w:r w:rsidRPr="0056704C">
        <w:rPr>
          <w:rFonts w:ascii="Times New Roman" w:eastAsia="宋体" w:hAnsi="Times New Roman" w:cs="Times New Roman"/>
          <w:sz w:val="24"/>
          <w:szCs w:val="24"/>
        </w:rPr>
        <w:t>2</w:t>
      </w:r>
    </w:p>
    <w:p w14:paraId="4C534183" w14:textId="08E44320" w:rsidR="00D62C38" w:rsidRPr="0056704C" w:rsidRDefault="00D62C38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6704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重庆市化学化工学会个人会员入会申请表</w:t>
      </w:r>
    </w:p>
    <w:p w14:paraId="2E546CB3" w14:textId="77777777" w:rsidR="00D62C38" w:rsidRPr="0056704C" w:rsidRDefault="00D62C38" w:rsidP="00A011DD">
      <w:pPr>
        <w:spacing w:line="360" w:lineRule="auto"/>
        <w:ind w:firstLineChars="3000" w:firstLine="6300"/>
        <w:contextualSpacing/>
        <w:rPr>
          <w:rFonts w:ascii="Times New Roman" w:eastAsia="宋体" w:hAnsi="Times New Roman" w:cs="Times New Roman"/>
          <w:b/>
          <w:bCs/>
          <w:szCs w:val="21"/>
        </w:rPr>
      </w:pPr>
      <w:r w:rsidRPr="0056704C">
        <w:rPr>
          <w:rFonts w:ascii="Times New Roman" w:eastAsia="宋体" w:hAnsi="Times New Roman" w:cs="Times New Roman"/>
          <w:szCs w:val="21"/>
        </w:rPr>
        <w:t>填表日期</w:t>
      </w:r>
      <w:r w:rsidRPr="0056704C">
        <w:rPr>
          <w:rFonts w:ascii="Times New Roman" w:eastAsia="宋体" w:hAnsi="Times New Roman" w:cs="Times New Roman"/>
          <w:szCs w:val="21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707"/>
        <w:gridCol w:w="1162"/>
        <w:gridCol w:w="141"/>
        <w:gridCol w:w="220"/>
        <w:gridCol w:w="347"/>
        <w:gridCol w:w="1313"/>
        <w:gridCol w:w="473"/>
        <w:gridCol w:w="1255"/>
        <w:gridCol w:w="1602"/>
        <w:gridCol w:w="1608"/>
      </w:tblGrid>
      <w:tr w:rsidR="00105B2A" w:rsidRPr="0056704C" w14:paraId="382CD21C" w14:textId="77777777" w:rsidTr="00105B2A">
        <w:trPr>
          <w:cantSplit/>
          <w:trHeight w:val="227"/>
        </w:trPr>
        <w:tc>
          <w:tcPr>
            <w:tcW w:w="712" w:type="dxa"/>
            <w:vAlign w:val="center"/>
          </w:tcPr>
          <w:p w14:paraId="0367C883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869" w:type="dxa"/>
            <w:gridSpan w:val="2"/>
            <w:vAlign w:val="center"/>
          </w:tcPr>
          <w:p w14:paraId="3F83F4F9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459D4D1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313" w:type="dxa"/>
            <w:vAlign w:val="center"/>
          </w:tcPr>
          <w:p w14:paraId="2E479F09" w14:textId="0BE2173C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5FCF7FD8" w14:textId="1C1C4126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教育程度</w:t>
            </w:r>
          </w:p>
        </w:tc>
        <w:tc>
          <w:tcPr>
            <w:tcW w:w="1602" w:type="dxa"/>
            <w:vAlign w:val="center"/>
          </w:tcPr>
          <w:p w14:paraId="36687E3A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 w:val="restart"/>
          </w:tcPr>
          <w:p w14:paraId="61BF3B1A" w14:textId="77777777" w:rsidR="00105B2A" w:rsidRPr="0056704C" w:rsidRDefault="00105B2A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  <w:p w14:paraId="6493BAA1" w14:textId="77777777" w:rsidR="00105B2A" w:rsidRPr="0056704C" w:rsidRDefault="00105B2A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  <w:p w14:paraId="126BAD27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（</w:t>
            </w:r>
            <w:r w:rsidRPr="0056704C">
              <w:rPr>
                <w:rFonts w:ascii="Times New Roman" w:hAnsi="Times New Roman" w:cs="Times New Roman"/>
                <w:szCs w:val="21"/>
              </w:rPr>
              <w:t>2</w:t>
            </w:r>
            <w:r w:rsidRPr="0056704C">
              <w:rPr>
                <w:rFonts w:ascii="Times New Roman" w:hAnsi="Times New Roman" w:cs="Times New Roman"/>
                <w:szCs w:val="21"/>
              </w:rPr>
              <w:t>寸正面</w:t>
            </w:r>
          </w:p>
          <w:p w14:paraId="47DE59EE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免冠证件照）</w:t>
            </w:r>
          </w:p>
        </w:tc>
      </w:tr>
      <w:tr w:rsidR="00876BD1" w:rsidRPr="0056704C" w14:paraId="31FEA1CF" w14:textId="77777777" w:rsidTr="00105B2A">
        <w:trPr>
          <w:cantSplit/>
          <w:trHeight w:val="454"/>
        </w:trPr>
        <w:tc>
          <w:tcPr>
            <w:tcW w:w="712" w:type="dxa"/>
            <w:vAlign w:val="center"/>
          </w:tcPr>
          <w:p w14:paraId="2A853D10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07" w:type="dxa"/>
            <w:vAlign w:val="center"/>
          </w:tcPr>
          <w:p w14:paraId="54844DD4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 w14:paraId="72AA8EA3" w14:textId="2A445FCF" w:rsidR="00876BD1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职务</w:t>
            </w:r>
            <w:r w:rsidRPr="0056704C">
              <w:rPr>
                <w:rFonts w:ascii="Times New Roman" w:hAnsi="Times New Roman" w:cs="Times New Roman"/>
                <w:bCs/>
                <w:szCs w:val="21"/>
              </w:rPr>
              <w:t>\</w:t>
            </w:r>
            <w:r w:rsidRPr="0056704C">
              <w:rPr>
                <w:rFonts w:ascii="Times New Roman" w:hAnsi="Times New Roman" w:cs="Times New Roman"/>
                <w:bCs/>
                <w:szCs w:val="21"/>
              </w:rPr>
              <w:t>职称</w:t>
            </w:r>
          </w:p>
        </w:tc>
        <w:tc>
          <w:tcPr>
            <w:tcW w:w="1660" w:type="dxa"/>
            <w:gridSpan w:val="2"/>
            <w:vAlign w:val="center"/>
          </w:tcPr>
          <w:p w14:paraId="301A8717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04BD448B" w14:textId="5AFAFD16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社会职务</w:t>
            </w:r>
          </w:p>
        </w:tc>
        <w:tc>
          <w:tcPr>
            <w:tcW w:w="1602" w:type="dxa"/>
            <w:vAlign w:val="center"/>
          </w:tcPr>
          <w:p w14:paraId="142EEE24" w14:textId="3EF74B8F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67729658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1F2964BD" w14:textId="77777777" w:rsidTr="00105B2A">
        <w:trPr>
          <w:cantSplit/>
          <w:trHeight w:val="539"/>
        </w:trPr>
        <w:tc>
          <w:tcPr>
            <w:tcW w:w="1419" w:type="dxa"/>
            <w:gridSpan w:val="2"/>
            <w:vAlign w:val="center"/>
          </w:tcPr>
          <w:p w14:paraId="10925500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6513" w:type="dxa"/>
            <w:gridSpan w:val="8"/>
          </w:tcPr>
          <w:p w14:paraId="58D38976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464D5101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6F975174" w14:textId="77777777" w:rsidTr="00105B2A">
        <w:trPr>
          <w:cantSplit/>
          <w:trHeight w:val="454"/>
        </w:trPr>
        <w:tc>
          <w:tcPr>
            <w:tcW w:w="1419" w:type="dxa"/>
            <w:gridSpan w:val="2"/>
            <w:vAlign w:val="center"/>
          </w:tcPr>
          <w:p w14:paraId="120A642E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单位名称</w:t>
            </w:r>
          </w:p>
        </w:tc>
        <w:tc>
          <w:tcPr>
            <w:tcW w:w="6513" w:type="dxa"/>
            <w:gridSpan w:val="8"/>
          </w:tcPr>
          <w:p w14:paraId="33B1F10F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4C7996B4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3322DEC9" w14:textId="77777777" w:rsidTr="00105B2A">
        <w:trPr>
          <w:cantSplit/>
          <w:trHeight w:val="257"/>
        </w:trPr>
        <w:tc>
          <w:tcPr>
            <w:tcW w:w="1419" w:type="dxa"/>
            <w:gridSpan w:val="2"/>
            <w:vAlign w:val="center"/>
          </w:tcPr>
          <w:p w14:paraId="1B1CB5B8" w14:textId="4ADE10EC" w:rsidR="00876BD1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电话</w:t>
            </w:r>
          </w:p>
        </w:tc>
        <w:tc>
          <w:tcPr>
            <w:tcW w:w="3656" w:type="dxa"/>
            <w:gridSpan w:val="6"/>
          </w:tcPr>
          <w:p w14:paraId="377420F2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7D20BA3A" w14:textId="1500EE98" w:rsidR="00876BD1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e-mail</w:t>
            </w:r>
          </w:p>
        </w:tc>
        <w:tc>
          <w:tcPr>
            <w:tcW w:w="1602" w:type="dxa"/>
          </w:tcPr>
          <w:p w14:paraId="6B954CDC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59B2959F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17856F6C" w14:textId="77777777" w:rsidTr="003A557D">
        <w:trPr>
          <w:cantSplit/>
          <w:trHeight w:val="454"/>
        </w:trPr>
        <w:tc>
          <w:tcPr>
            <w:tcW w:w="9540" w:type="dxa"/>
            <w:gridSpan w:val="11"/>
            <w:vAlign w:val="center"/>
          </w:tcPr>
          <w:p w14:paraId="29FAD9E2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个人简历（</w:t>
            </w:r>
            <w:proofErr w:type="gramStart"/>
            <w:r w:rsidRPr="0056704C">
              <w:rPr>
                <w:rFonts w:ascii="Times New Roman" w:hAnsi="Times New Roman" w:cs="Times New Roman"/>
                <w:szCs w:val="21"/>
              </w:rPr>
              <w:t>含最后</w:t>
            </w:r>
            <w:proofErr w:type="gramEnd"/>
            <w:r w:rsidRPr="0056704C">
              <w:rPr>
                <w:rFonts w:ascii="Times New Roman" w:hAnsi="Times New Roman" w:cs="Times New Roman"/>
                <w:szCs w:val="21"/>
              </w:rPr>
              <w:t>学历及主要工作经历）</w:t>
            </w:r>
          </w:p>
        </w:tc>
      </w:tr>
      <w:tr w:rsidR="00876BD1" w:rsidRPr="0056704C" w14:paraId="3531DCDF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103E2D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起止年月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2A2E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在何单位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D47F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任何职务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B28BEF1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兼任何种主要职务</w:t>
            </w:r>
          </w:p>
        </w:tc>
      </w:tr>
      <w:tr w:rsidR="00876BD1" w:rsidRPr="0056704C" w14:paraId="33538D30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08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F32F20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CFD8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568D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CEA4B32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76BD1" w:rsidRPr="0056704C" w14:paraId="1BFD4030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01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5C43FB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A9FC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EC0E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A5C82D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76BD1" w:rsidRPr="0056704C" w14:paraId="1293A172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6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4431C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DF6290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D4FC89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CE905E2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76BD1" w:rsidRPr="0056704C" w14:paraId="3531DD43" w14:textId="77777777" w:rsidTr="00105B2A">
        <w:trPr>
          <w:cantSplit/>
          <w:trHeight w:val="90"/>
        </w:trPr>
        <w:tc>
          <w:tcPr>
            <w:tcW w:w="2722" w:type="dxa"/>
            <w:gridSpan w:val="4"/>
            <w:vAlign w:val="center"/>
          </w:tcPr>
          <w:p w14:paraId="44A54D15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主要学术成果、工作业绩、学术奖励及专长</w:t>
            </w:r>
          </w:p>
        </w:tc>
        <w:tc>
          <w:tcPr>
            <w:tcW w:w="6818" w:type="dxa"/>
            <w:gridSpan w:val="7"/>
          </w:tcPr>
          <w:p w14:paraId="538BCC85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79FCF63D" w14:textId="77777777" w:rsidTr="00B20904">
        <w:trPr>
          <w:cantSplit/>
          <w:trHeight w:val="90"/>
        </w:trPr>
        <w:tc>
          <w:tcPr>
            <w:tcW w:w="9540" w:type="dxa"/>
            <w:gridSpan w:val="11"/>
            <w:vAlign w:val="center"/>
          </w:tcPr>
          <w:p w14:paraId="4FC44F6E" w14:textId="02C13E0B" w:rsidR="00876BD1" w:rsidRPr="0056704C" w:rsidRDefault="00105B2A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本人承诺</w:t>
            </w:r>
            <w:r w:rsidR="00876BD1" w:rsidRPr="0056704C">
              <w:rPr>
                <w:rFonts w:ascii="Times New Roman" w:hAnsi="Times New Roman" w:cs="Times New Roman"/>
                <w:szCs w:val="21"/>
              </w:rPr>
              <w:t>以上情况属实。</w:t>
            </w:r>
          </w:p>
          <w:p w14:paraId="1FC1A9F6" w14:textId="326E90CE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 xml:space="preserve">                     </w:t>
            </w:r>
            <w:r w:rsidR="00105B2A" w:rsidRPr="0056704C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56704C">
              <w:rPr>
                <w:rFonts w:ascii="Times New Roman" w:hAnsi="Times New Roman" w:cs="Times New Roman"/>
                <w:szCs w:val="21"/>
              </w:rPr>
              <w:t>申请人</w:t>
            </w:r>
            <w:r w:rsidR="00105B2A" w:rsidRPr="0056704C">
              <w:rPr>
                <w:rFonts w:ascii="Times New Roman" w:hAnsi="Times New Roman" w:cs="Times New Roman"/>
                <w:szCs w:val="21"/>
              </w:rPr>
              <w:t>（签字）</w:t>
            </w:r>
            <w:r w:rsidRPr="0056704C">
              <w:rPr>
                <w:rFonts w:ascii="Times New Roman" w:hAnsi="Times New Roman" w:cs="Times New Roman"/>
                <w:szCs w:val="21"/>
              </w:rPr>
              <w:t>：</w:t>
            </w:r>
          </w:p>
          <w:p w14:paraId="3EEF3625" w14:textId="08A75CAA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 xml:space="preserve">                    </w:t>
            </w:r>
            <w:r w:rsidR="00105B2A" w:rsidRPr="0056704C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56704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04C">
              <w:rPr>
                <w:rFonts w:ascii="Times New Roman" w:hAnsi="Times New Roman" w:cs="Times New Roman"/>
                <w:szCs w:val="21"/>
              </w:rPr>
              <w:t>年</w:t>
            </w:r>
            <w:r w:rsidRPr="0056704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56704C">
              <w:rPr>
                <w:rFonts w:ascii="Times New Roman" w:hAnsi="Times New Roman" w:cs="Times New Roman"/>
                <w:szCs w:val="21"/>
              </w:rPr>
              <w:t>月</w:t>
            </w:r>
            <w:r w:rsidRPr="0056704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56704C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76BD1" w:rsidRPr="0056704C" w14:paraId="1E7D5A8C" w14:textId="77777777" w:rsidTr="00192FCE">
        <w:trPr>
          <w:cantSplit/>
          <w:trHeight w:val="90"/>
        </w:trPr>
        <w:tc>
          <w:tcPr>
            <w:tcW w:w="9540" w:type="dxa"/>
            <w:gridSpan w:val="11"/>
          </w:tcPr>
          <w:p w14:paraId="09ABCA52" w14:textId="227B0BEA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876BD1" w:rsidRPr="0056704C" w14:paraId="46517B27" w14:textId="77777777" w:rsidTr="00192FCE">
        <w:trPr>
          <w:cantSplit/>
          <w:trHeight w:val="90"/>
        </w:trPr>
        <w:tc>
          <w:tcPr>
            <w:tcW w:w="9540" w:type="dxa"/>
            <w:gridSpan w:val="11"/>
          </w:tcPr>
          <w:p w14:paraId="6584DB02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4D2D51D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174676E7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054C4CB2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1A017E28" w14:textId="5B26F4CC" w:rsidR="00876BD1" w:rsidRPr="0056704C" w:rsidRDefault="00876BD1" w:rsidP="00A011DD">
            <w:pPr>
              <w:spacing w:line="360" w:lineRule="auto"/>
              <w:ind w:firstLineChars="1900" w:firstLine="3990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5F447460" w14:textId="03E2ED0C" w:rsidR="00D62C38" w:rsidRPr="0056704C" w:rsidRDefault="00D62C38" w:rsidP="00A011DD">
      <w:pPr>
        <w:widowControl/>
        <w:shd w:val="clear" w:color="auto" w:fill="FFFFFF"/>
        <w:spacing w:line="360" w:lineRule="auto"/>
        <w:contextualSpacing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56704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联系人：张</w:t>
      </w:r>
      <w:r w:rsidR="00150C51">
        <w:rPr>
          <w:rFonts w:ascii="Times New Roman" w:eastAsia="宋体" w:hAnsi="Times New Roman" w:cs="Times New Roman" w:hint="eastAsia"/>
          <w:bCs/>
          <w:sz w:val="18"/>
          <w:szCs w:val="18"/>
          <w:shd w:val="clear" w:color="auto" w:fill="FFFFFF"/>
        </w:rPr>
        <w:t>老师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="003B355A">
        <w:rPr>
          <w:rFonts w:ascii="Times New Roman" w:eastAsia="宋体" w:hAnsi="Times New Roman" w:cs="Times New Roman" w:hint="eastAsia"/>
        </w:rPr>
        <w:t>cqs</w:t>
      </w:r>
      <w:r w:rsidR="003B355A">
        <w:rPr>
          <w:rFonts w:ascii="Times New Roman" w:eastAsia="宋体" w:hAnsi="Times New Roman" w:cs="Times New Roman"/>
        </w:rPr>
        <w:t>hxhg@sina.com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</w:t>
      </w:r>
    </w:p>
    <w:p w14:paraId="60316A4E" w14:textId="77777777" w:rsidR="00D62C38" w:rsidRPr="0056704C" w:rsidRDefault="00D62C38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56704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56704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56704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45EA65DB" w14:textId="25444C3F" w:rsidR="00D341F3" w:rsidRPr="0056704C" w:rsidRDefault="00D62C38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56704C">
        <w:rPr>
          <w:rFonts w:ascii="Times New Roman" w:eastAsia="宋体" w:hAnsi="Times New Roman" w:cs="Times New Roman"/>
          <w:sz w:val="18"/>
          <w:szCs w:val="18"/>
        </w:rPr>
        <w:t>“</w:t>
      </w:r>
      <w:r w:rsidRPr="0056704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56704C">
        <w:rPr>
          <w:rFonts w:ascii="Times New Roman" w:eastAsia="宋体" w:hAnsi="Times New Roman" w:cs="Times New Roman"/>
          <w:sz w:val="18"/>
          <w:szCs w:val="18"/>
        </w:rPr>
        <w:t>”</w:t>
      </w:r>
      <w:r w:rsidRPr="0056704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482DDE7C" w14:textId="22BD0D78" w:rsidR="00A011DD" w:rsidRPr="0056704C" w:rsidRDefault="00A011DD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49BA86F1" w14:textId="77777777" w:rsidR="00A011DD" w:rsidRPr="0056704C" w:rsidRDefault="00A011DD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414D65BC" w14:textId="12746DA1" w:rsidR="00D341F3" w:rsidRPr="0056704C" w:rsidRDefault="00D341F3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6704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重庆市化学化工学会个人会员入会须知</w:t>
      </w:r>
    </w:p>
    <w:p w14:paraId="2DFBC5A8" w14:textId="25B2FE1B" w:rsidR="00D341F3" w:rsidRPr="0056704C" w:rsidRDefault="00D341F3" w:rsidP="00A011DD">
      <w:pPr>
        <w:spacing w:line="360" w:lineRule="auto"/>
        <w:contextualSpacing/>
        <w:jc w:val="left"/>
        <w:rPr>
          <w:rFonts w:ascii="Times New Roman" w:eastAsia="宋体" w:hAnsi="Times New Roman" w:cs="Times New Roman"/>
          <w:b/>
          <w:bCs/>
          <w:color w:val="333333"/>
          <w:sz w:val="28"/>
          <w:szCs w:val="28"/>
        </w:rPr>
      </w:pPr>
      <w:r w:rsidRPr="0056704C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 w:rsidR="00A01080" w:rsidRPr="0056704C">
        <w:rPr>
          <w:rFonts w:ascii="Times New Roman" w:eastAsia="宋体" w:hAnsi="Times New Roman" w:cs="Times New Roman"/>
          <w:b/>
          <w:bCs/>
          <w:sz w:val="28"/>
          <w:szCs w:val="28"/>
        </w:rPr>
        <w:t>、</w:t>
      </w:r>
      <w:r w:rsidRPr="0056704C">
        <w:rPr>
          <w:rFonts w:ascii="Times New Roman" w:eastAsia="宋体" w:hAnsi="Times New Roman" w:cs="Times New Roman"/>
          <w:b/>
          <w:bCs/>
          <w:sz w:val="28"/>
          <w:szCs w:val="28"/>
        </w:rPr>
        <w:t>个人</w:t>
      </w:r>
      <w:r w:rsidRPr="0056704C">
        <w:rPr>
          <w:rStyle w:val="a8"/>
          <w:rFonts w:ascii="Times New Roman" w:eastAsia="宋体" w:hAnsi="Times New Roman" w:cs="Times New Roman"/>
          <w:color w:val="333333"/>
          <w:sz w:val="28"/>
          <w:szCs w:val="28"/>
        </w:rPr>
        <w:t>会员类别</w:t>
      </w:r>
    </w:p>
    <w:p w14:paraId="2EDA85F7" w14:textId="20E04308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b/>
          <w:bCs/>
          <w:color w:val="333333"/>
          <w:sz w:val="21"/>
          <w:szCs w:val="21"/>
        </w:rPr>
        <w:t>个人</w:t>
      </w:r>
      <w:r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会员类别：</w:t>
      </w:r>
    </w:p>
    <w:p w14:paraId="13A68A7F" w14:textId="6F465739" w:rsidR="00D341F3" w:rsidRPr="0056704C" w:rsidRDefault="00105B2A" w:rsidP="0056704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（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1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）</w:t>
      </w:r>
      <w:r w:rsidR="00D341F3"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学生会员</w:t>
      </w:r>
      <w:r w:rsidR="00A01080" w:rsidRPr="0056704C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D341F3" w:rsidRPr="0056704C">
        <w:rPr>
          <w:rFonts w:ascii="Times New Roman" w:hAnsi="Times New Roman" w:cs="Times New Roman"/>
          <w:color w:val="333333"/>
          <w:sz w:val="21"/>
          <w:szCs w:val="21"/>
        </w:rPr>
        <w:t>化学及相关专业在读学生（包括专科生、本科生和研究生等），承认本会章程，提交入会申请，交纳会费，可成为本会学生会员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；</w:t>
      </w:r>
    </w:p>
    <w:p w14:paraId="065BDBD2" w14:textId="66BE9743" w:rsidR="00D341F3" w:rsidRPr="0056704C" w:rsidRDefault="00105B2A" w:rsidP="0056704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（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2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）</w:t>
      </w:r>
      <w:r w:rsidR="00D341F3"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会员</w:t>
      </w:r>
      <w:r w:rsidR="00A01080" w:rsidRPr="0056704C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D341F3" w:rsidRPr="0056704C">
        <w:rPr>
          <w:rFonts w:ascii="Times New Roman" w:hAnsi="Times New Roman" w:cs="Times New Roman"/>
          <w:color w:val="333333"/>
          <w:sz w:val="21"/>
          <w:szCs w:val="21"/>
        </w:rPr>
        <w:t>化学及其相关科学技术领域从业人员，包括从事研究、开发、应用、产业、教育、管理、传播、服务以及其他领域对化学有兴趣的人士，承认本会章程，提交入会申请，交纳会费，可成为本会会员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。</w:t>
      </w:r>
    </w:p>
    <w:p w14:paraId="78AAF866" w14:textId="38BDD090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符合上述条件的外籍人士，承认本会章程，提交入会申请，交纳会费，可成为本会会员。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14:paraId="2C27DE7D" w14:textId="23081A22" w:rsidR="00D341F3" w:rsidRPr="0056704C" w:rsidRDefault="00A0108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704C">
        <w:rPr>
          <w:rStyle w:val="a8"/>
          <w:rFonts w:ascii="Times New Roman" w:hAnsi="Times New Roman" w:cs="Times New Roman"/>
          <w:color w:val="333333"/>
          <w:sz w:val="28"/>
          <w:szCs w:val="28"/>
        </w:rPr>
        <w:t>2</w:t>
      </w:r>
      <w:r w:rsidRPr="0056704C">
        <w:rPr>
          <w:rFonts w:ascii="Times New Roman" w:hAnsi="Times New Roman" w:cs="Times New Roman"/>
          <w:color w:val="333333"/>
          <w:sz w:val="28"/>
          <w:szCs w:val="28"/>
        </w:rPr>
        <w:t>、</w:t>
      </w:r>
      <w:r w:rsidR="00D341F3" w:rsidRPr="0056704C">
        <w:rPr>
          <w:rStyle w:val="a8"/>
          <w:rFonts w:ascii="Times New Roman" w:hAnsi="Times New Roman" w:cs="Times New Roman"/>
          <w:color w:val="333333"/>
          <w:sz w:val="28"/>
          <w:szCs w:val="28"/>
        </w:rPr>
        <w:t>会员资格延续</w:t>
      </w:r>
    </w:p>
    <w:p w14:paraId="108F2094" w14:textId="7C447D1A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会员在规定时间内缴纳会费，相应会员资格自动延续。会员个人信息情况发生变化时，会员应及时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联系秘书处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更新个人资料；如未能及时更新，责任由该会员自行承担。</w:t>
      </w:r>
    </w:p>
    <w:p w14:paraId="4EE3DBAA" w14:textId="3B076CFD" w:rsidR="00D341F3" w:rsidRPr="0056704C" w:rsidRDefault="00A0108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56704C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56704C">
        <w:rPr>
          <w:rStyle w:val="a8"/>
          <w:rFonts w:ascii="Times New Roman" w:hAnsi="Times New Roman" w:cs="Times New Roman"/>
          <w:sz w:val="28"/>
          <w:szCs w:val="28"/>
        </w:rPr>
        <w:t>、</w:t>
      </w:r>
      <w:r w:rsidR="00D341F3" w:rsidRPr="0056704C">
        <w:rPr>
          <w:rStyle w:val="a8"/>
          <w:rFonts w:ascii="Times New Roman" w:hAnsi="Times New Roman" w:cs="Times New Roman"/>
          <w:color w:val="333333"/>
          <w:sz w:val="28"/>
          <w:szCs w:val="28"/>
        </w:rPr>
        <w:t>权利和义务</w:t>
      </w:r>
    </w:p>
    <w:p w14:paraId="38C3C490" w14:textId="48BF8F1B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</w:rPr>
        <w:t>  </w:t>
      </w:r>
      <w:r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会员的权利</w:t>
      </w:r>
      <w:r w:rsidR="00A01080"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：</w:t>
      </w:r>
    </w:p>
    <w:p w14:paraId="49589A82" w14:textId="656E17C3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）除学生会员、外籍会员外，个人会员享受本会及分支机构的选举权、被选举权和表决权；</w:t>
      </w:r>
    </w:p>
    <w:p w14:paraId="672C5107" w14:textId="4F691123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）优惠或免费参加本会主办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/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承办的学术活动；</w:t>
      </w:r>
    </w:p>
    <w:p w14:paraId="2A2D77A6" w14:textId="3947B628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）优惠或免费获得本会提供的信息服务；</w:t>
      </w:r>
    </w:p>
    <w:p w14:paraId="2D53E9AE" w14:textId="3D977F73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4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）免费获得本会会员《化学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化工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通讯》（电子版）；</w:t>
      </w:r>
    </w:p>
    <w:p w14:paraId="073891E7" w14:textId="35425E90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5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）优惠或免费获得本会提供的期刊及其他印刷品；</w:t>
      </w:r>
    </w:p>
    <w:p w14:paraId="22809D73" w14:textId="7835EBE1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6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）具备申请本会学术奖励的资格；</w:t>
      </w:r>
    </w:p>
    <w:p w14:paraId="3B251793" w14:textId="2ACFE1B6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7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）对本会工作的批评、建议和监督权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。</w:t>
      </w:r>
    </w:p>
    <w:p w14:paraId="6C06D1A0" w14:textId="7543FE55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会员的义务</w:t>
      </w:r>
      <w:r w:rsidR="00E925DC"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：</w:t>
      </w:r>
    </w:p>
    <w:p w14:paraId="5CA4CB01" w14:textId="08695C1B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）遵守本会章程和各项规定；</w:t>
      </w:r>
    </w:p>
    <w:p w14:paraId="390CC426" w14:textId="75BBEF36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）按本会要求及时交纳会费；</w:t>
      </w:r>
    </w:p>
    <w:p w14:paraId="39CDB707" w14:textId="1494A837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）积极宣传并参与本会的各项活动；</w:t>
      </w:r>
    </w:p>
    <w:p w14:paraId="23F35D7D" w14:textId="4D84F795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4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）执行本会决议；</w:t>
      </w:r>
    </w:p>
    <w:p w14:paraId="6AA1DA81" w14:textId="6B2EAE36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lastRenderedPageBreak/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5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）本人信息变化时及时更新信息。</w:t>
      </w:r>
    </w:p>
    <w:p w14:paraId="1AC97E85" w14:textId="35268D70" w:rsidR="00D341F3" w:rsidRPr="0056704C" w:rsidRDefault="00EE320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6704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704C">
        <w:rPr>
          <w:rFonts w:ascii="Times New Roman" w:hAnsi="Times New Roman" w:cs="Times New Roman"/>
          <w:b/>
          <w:bCs/>
          <w:sz w:val="28"/>
          <w:szCs w:val="28"/>
        </w:rPr>
        <w:t>、</w:t>
      </w:r>
      <w:r w:rsidR="00D341F3" w:rsidRPr="0056704C">
        <w:rPr>
          <w:rFonts w:ascii="Times New Roman" w:hAnsi="Times New Roman" w:cs="Times New Roman"/>
          <w:b/>
          <w:bCs/>
          <w:sz w:val="28"/>
          <w:szCs w:val="28"/>
        </w:rPr>
        <w:t>退会</w:t>
      </w:r>
    </w:p>
    <w:p w14:paraId="3F077D99" w14:textId="335E8764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b/>
          <w:bCs/>
        </w:rPr>
        <w:t> 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退会程序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：</w:t>
      </w:r>
    </w:p>
    <w:p w14:paraId="1D6A22C9" w14:textId="0CD0F512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）会员资格有效期内，会员主动要求退会，须向本会会员部提出书面申请，获批后会员资格取消且不再享有相应的会员权利，已缴纳会费不予退还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；</w:t>
      </w:r>
    </w:p>
    <w:p w14:paraId="0BC54872" w14:textId="5EF4F7C4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）已退会会员如希望重新入会，需按照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本会入会流程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重新办理入会手续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；</w:t>
      </w:r>
    </w:p>
    <w:p w14:paraId="2A790592" w14:textId="6FDA63A2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）会员有效期到期，如未按照规定及时交纳会费，视为自动退会。</w:t>
      </w:r>
    </w:p>
    <w:p w14:paraId="41DBD909" w14:textId="55CF24A1" w:rsidR="00A01080" w:rsidRPr="0056704C" w:rsidRDefault="00EE320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670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704C">
        <w:rPr>
          <w:rFonts w:ascii="Times New Roman" w:hAnsi="Times New Roman" w:cs="Times New Roman"/>
          <w:b/>
          <w:bCs/>
          <w:sz w:val="28"/>
          <w:szCs w:val="28"/>
        </w:rPr>
        <w:t>、入会流程</w:t>
      </w:r>
    </w:p>
    <w:p w14:paraId="117B4687" w14:textId="2D3E5AE1" w:rsidR="00D341F3" w:rsidRPr="0056704C" w:rsidRDefault="00B83F18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312D9F" wp14:editId="15B01C55">
            <wp:extent cx="1670136" cy="2705239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0136" cy="270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2178" w14:textId="3A53810F" w:rsidR="00695044" w:rsidRPr="0056704C" w:rsidRDefault="00695044" w:rsidP="00A011DD">
      <w:pPr>
        <w:widowControl/>
        <w:shd w:val="clear" w:color="auto" w:fill="FFFFFF"/>
        <w:spacing w:line="360" w:lineRule="auto"/>
        <w:ind w:firstLineChars="49" w:firstLine="88"/>
        <w:contextualSpacing/>
        <w:jc w:val="center"/>
        <w:rPr>
          <w:rFonts w:ascii="Times New Roman" w:eastAsia="宋体" w:hAnsi="Times New Roman" w:cs="Times New Roman"/>
        </w:rPr>
      </w:pPr>
      <w:bookmarkStart w:id="0" w:name="_Toc481587697"/>
      <w:r w:rsidRPr="0056704C">
        <w:rPr>
          <w:rFonts w:ascii="Times New Roman" w:eastAsia="宋体" w:hAnsi="Times New Roman" w:cs="Times New Roman"/>
          <w:sz w:val="18"/>
          <w:szCs w:val="18"/>
        </w:rPr>
        <w:t>联系人：</w:t>
      </w:r>
      <w:r w:rsidRPr="0056704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张</w:t>
      </w:r>
      <w:r w:rsidR="00150C51">
        <w:rPr>
          <w:rFonts w:ascii="Times New Roman" w:eastAsia="宋体" w:hAnsi="Times New Roman" w:cs="Times New Roman" w:hint="eastAsia"/>
          <w:bCs/>
          <w:sz w:val="18"/>
          <w:szCs w:val="18"/>
          <w:shd w:val="clear" w:color="auto" w:fill="FFFFFF"/>
        </w:rPr>
        <w:t>老师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hyperlink r:id="rId7" w:history="1">
        <w:r w:rsidR="003B355A" w:rsidRPr="00F41905">
          <w:rPr>
            <w:rStyle w:val="a9"/>
            <w:rFonts w:ascii="Times New Roman" w:eastAsia="宋体" w:hAnsi="Times New Roman" w:cs="Times New Roman"/>
          </w:rPr>
          <w:t>cqshxhg@sina.com</w:t>
        </w:r>
      </w:hyperlink>
    </w:p>
    <w:p w14:paraId="17C1D7FB" w14:textId="67833214" w:rsidR="00695044" w:rsidRPr="0056704C" w:rsidRDefault="00695044" w:rsidP="00A011DD">
      <w:pPr>
        <w:widowControl/>
        <w:shd w:val="clear" w:color="auto" w:fill="FFFFFF"/>
        <w:spacing w:line="360" w:lineRule="auto"/>
        <w:ind w:firstLineChars="49" w:firstLine="88"/>
        <w:contextualSpacing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t>地址：</w:t>
      </w:r>
      <w:bookmarkEnd w:id="0"/>
      <w:r w:rsidRPr="0056704C">
        <w:rPr>
          <w:rFonts w:ascii="Times New Roman" w:eastAsia="宋体" w:hAnsi="Times New Roman" w:cs="Times New Roman"/>
          <w:sz w:val="18"/>
          <w:szCs w:val="18"/>
        </w:rPr>
        <w:t>重庆市沙坪坝区重庆大学虎溪校区理科楼</w:t>
      </w:r>
    </w:p>
    <w:p w14:paraId="7855DD22" w14:textId="64F6FB61" w:rsidR="0031200D" w:rsidRDefault="0031200D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1" w:name="_Toc492277331"/>
    </w:p>
    <w:p w14:paraId="7216949F" w14:textId="6750968A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19AC12DD" w14:textId="795C5CE2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67643792" w14:textId="0AB4C46B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53DFF152" w14:textId="5139B652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2E145855" w14:textId="2D268769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3A25A16F" w14:textId="77777777" w:rsidR="00B83F18" w:rsidRPr="0056704C" w:rsidRDefault="00B83F18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14:paraId="78637C8E" w14:textId="1C0B4B56" w:rsidR="0031200D" w:rsidRPr="0056704C" w:rsidRDefault="0031200D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6704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重庆市化学化工学会会费标准</w:t>
      </w:r>
      <w:bookmarkEnd w:id="1"/>
    </w:p>
    <w:p w14:paraId="1BAE4D92" w14:textId="77777777" w:rsidR="0031200D" w:rsidRPr="0056704C" w:rsidRDefault="0031200D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08E2A8CB" w14:textId="77777777" w:rsidR="0031200D" w:rsidRPr="0056704C" w:rsidRDefault="0031200D" w:rsidP="00A011DD">
      <w:pPr>
        <w:adjustRightInd w:val="0"/>
        <w:snapToGrid w:val="0"/>
        <w:spacing w:before="240" w:line="360" w:lineRule="auto"/>
        <w:ind w:firstLineChars="147" w:firstLine="472"/>
        <w:contextualSpacing/>
        <w:rPr>
          <w:rFonts w:ascii="Times New Roman" w:eastAsia="宋体" w:hAnsi="Times New Roman" w:cs="Times New Roman"/>
          <w:b/>
          <w:sz w:val="32"/>
          <w:szCs w:val="32"/>
        </w:rPr>
      </w:pPr>
      <w:r w:rsidRPr="0056704C">
        <w:rPr>
          <w:rFonts w:ascii="Times New Roman" w:eastAsia="宋体" w:hAnsi="Times New Roman" w:cs="Times New Roman"/>
          <w:b/>
          <w:sz w:val="32"/>
          <w:szCs w:val="32"/>
        </w:rPr>
        <w:t>会员会费标准：</w:t>
      </w:r>
    </w:p>
    <w:p w14:paraId="7A72238C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理事长单位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>30000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07CAADB8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常务副理事（秘书长）单位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>20000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05772910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副理事长单位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>10000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476F0DA6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理事单位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 xml:space="preserve"> 5000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  <w:r w:rsidRPr="0056704C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14:paraId="0A6B740C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单位会员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 xml:space="preserve"> 2000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574FA28F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个人会员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 xml:space="preserve"> 100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5C5D0A5D" w14:textId="77777777" w:rsidR="0031200D" w:rsidRPr="0056704C" w:rsidRDefault="0031200D" w:rsidP="00A011DD">
      <w:pPr>
        <w:widowControl/>
        <w:shd w:val="clear" w:color="auto" w:fill="FFFFFF"/>
        <w:spacing w:line="360" w:lineRule="auto"/>
        <w:ind w:firstLineChars="49" w:firstLine="88"/>
        <w:contextualSpacing/>
        <w:jc w:val="center"/>
        <w:rPr>
          <w:rFonts w:ascii="Times New Roman" w:eastAsia="宋体" w:hAnsi="Times New Roman" w:cs="Times New Roman"/>
          <w:sz w:val="18"/>
          <w:szCs w:val="18"/>
        </w:rPr>
      </w:pPr>
    </w:p>
    <w:p w14:paraId="2ACEC4EA" w14:textId="4BCBF11F" w:rsidR="00695044" w:rsidRPr="0056704C" w:rsidRDefault="00695044" w:rsidP="00150C51">
      <w:pPr>
        <w:spacing w:line="360" w:lineRule="auto"/>
        <w:contextualSpacing/>
        <w:rPr>
          <w:rFonts w:ascii="Times New Roman" w:eastAsia="宋体" w:hAnsi="Times New Roman" w:cs="Times New Roman"/>
          <w:sz w:val="28"/>
          <w:szCs w:val="28"/>
        </w:rPr>
      </w:pPr>
    </w:p>
    <w:sectPr w:rsidR="00695044" w:rsidRPr="0056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09F0" w14:textId="77777777" w:rsidR="0058509E" w:rsidRDefault="0058509E" w:rsidP="00EC2A7D">
      <w:r>
        <w:separator/>
      </w:r>
    </w:p>
  </w:endnote>
  <w:endnote w:type="continuationSeparator" w:id="0">
    <w:p w14:paraId="70DD832E" w14:textId="77777777" w:rsidR="0058509E" w:rsidRDefault="0058509E" w:rsidP="00E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31F3" w14:textId="77777777" w:rsidR="0058509E" w:rsidRDefault="0058509E" w:rsidP="00EC2A7D">
      <w:r>
        <w:separator/>
      </w:r>
    </w:p>
  </w:footnote>
  <w:footnote w:type="continuationSeparator" w:id="0">
    <w:p w14:paraId="574C33D4" w14:textId="77777777" w:rsidR="0058509E" w:rsidRDefault="0058509E" w:rsidP="00EC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55"/>
    <w:rsid w:val="00085566"/>
    <w:rsid w:val="00105B2A"/>
    <w:rsid w:val="00132D53"/>
    <w:rsid w:val="00150C51"/>
    <w:rsid w:val="002A5254"/>
    <w:rsid w:val="0031200D"/>
    <w:rsid w:val="003B355A"/>
    <w:rsid w:val="004930A0"/>
    <w:rsid w:val="004B54D9"/>
    <w:rsid w:val="0056704C"/>
    <w:rsid w:val="0058509E"/>
    <w:rsid w:val="00695044"/>
    <w:rsid w:val="00876BD1"/>
    <w:rsid w:val="00A01080"/>
    <w:rsid w:val="00A011DD"/>
    <w:rsid w:val="00B22B64"/>
    <w:rsid w:val="00B40855"/>
    <w:rsid w:val="00B83F18"/>
    <w:rsid w:val="00C53354"/>
    <w:rsid w:val="00D341F3"/>
    <w:rsid w:val="00D62C38"/>
    <w:rsid w:val="00E925DC"/>
    <w:rsid w:val="00EC2A7D"/>
    <w:rsid w:val="00E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D484"/>
  <w15:chartTrackingRefBased/>
  <w15:docId w15:val="{2AEC95E8-61D3-4C7D-BEED-75A6E1D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A7D"/>
    <w:rPr>
      <w:sz w:val="18"/>
      <w:szCs w:val="18"/>
    </w:rPr>
  </w:style>
  <w:style w:type="paragraph" w:styleId="a7">
    <w:name w:val="Normal (Web)"/>
    <w:basedOn w:val="a"/>
    <w:uiPriority w:val="99"/>
    <w:unhideWhenUsed/>
    <w:rsid w:val="00D341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341F3"/>
    <w:rPr>
      <w:b/>
      <w:bCs/>
    </w:rPr>
  </w:style>
  <w:style w:type="character" w:styleId="a9">
    <w:name w:val="Hyperlink"/>
    <w:basedOn w:val="a0"/>
    <w:uiPriority w:val="99"/>
    <w:unhideWhenUsed/>
    <w:qFormat/>
    <w:rsid w:val="00695044"/>
    <w:rPr>
      <w:color w:val="0000FF"/>
      <w:u w:val="single"/>
    </w:rPr>
  </w:style>
  <w:style w:type="table" w:styleId="aa">
    <w:name w:val="Table Grid"/>
    <w:basedOn w:val="a1"/>
    <w:uiPriority w:val="39"/>
    <w:rsid w:val="00D6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B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qshxhg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</dc:creator>
  <cp:keywords/>
  <dc:description/>
  <cp:lastModifiedBy>张 莉梅</cp:lastModifiedBy>
  <cp:revision>12</cp:revision>
  <dcterms:created xsi:type="dcterms:W3CDTF">2020-04-20T02:38:00Z</dcterms:created>
  <dcterms:modified xsi:type="dcterms:W3CDTF">2022-06-15T02:16:00Z</dcterms:modified>
</cp:coreProperties>
</file>